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51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val="en-US" w:eastAsia="zh-CN"/>
        </w:rPr>
        <w:t>附件1：报名表</w:t>
      </w:r>
    </w:p>
    <w:tbl>
      <w:tblPr>
        <w:tblStyle w:val="10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2159"/>
        <w:gridCol w:w="1286"/>
        <w:gridCol w:w="1500"/>
        <w:gridCol w:w="1784"/>
      </w:tblGrid>
      <w:tr w14:paraId="3764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629" w:type="dxa"/>
            <w:vAlign w:val="center"/>
          </w:tcPr>
          <w:p w14:paraId="06EDA512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项目名称</w:t>
            </w:r>
          </w:p>
        </w:tc>
        <w:tc>
          <w:tcPr>
            <w:tcW w:w="2159" w:type="dxa"/>
            <w:vAlign w:val="center"/>
          </w:tcPr>
          <w:p w14:paraId="3FB1B2A1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单位名称</w:t>
            </w:r>
          </w:p>
        </w:tc>
        <w:tc>
          <w:tcPr>
            <w:tcW w:w="1286" w:type="dxa"/>
            <w:vAlign w:val="center"/>
          </w:tcPr>
          <w:p w14:paraId="553E94B0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联系人</w:t>
            </w:r>
          </w:p>
        </w:tc>
        <w:tc>
          <w:tcPr>
            <w:tcW w:w="1500" w:type="dxa"/>
            <w:vAlign w:val="center"/>
          </w:tcPr>
          <w:p w14:paraId="421B5A11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联系方式</w:t>
            </w:r>
          </w:p>
        </w:tc>
        <w:tc>
          <w:tcPr>
            <w:tcW w:w="1784" w:type="dxa"/>
            <w:vAlign w:val="center"/>
          </w:tcPr>
          <w:p w14:paraId="52BAEE34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接收文件邮箱</w:t>
            </w:r>
          </w:p>
        </w:tc>
      </w:tr>
      <w:tr w14:paraId="13D2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629" w:type="dxa"/>
          </w:tcPr>
          <w:p w14:paraId="38D5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夹江县润泽商贸有限公司PE材料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合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供应商征集</w:t>
            </w:r>
          </w:p>
          <w:p w14:paraId="1A975765">
            <w:pPr>
              <w:pStyle w:val="8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59" w:type="dxa"/>
          </w:tcPr>
          <w:p w14:paraId="4E06CAF9">
            <w:pPr>
              <w:pStyle w:val="8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6" w:type="dxa"/>
          </w:tcPr>
          <w:p w14:paraId="3C16DCF8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763DAE5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 w14:paraId="6CA06809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9607A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D5DAF"/>
    <w:rsid w:val="0AFD5DAF"/>
    <w:rsid w:val="58C03AF8"/>
    <w:rsid w:val="7E77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line="360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Body Text 2"/>
    <w:basedOn w:val="1"/>
    <w:next w:val="6"/>
    <w:qFormat/>
    <w:uiPriority w:val="99"/>
    <w:pPr>
      <w:spacing w:after="120" w:line="480" w:lineRule="auto"/>
    </w:p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2025-09-19T07:43:00Z</dcterms:created>
  <dc:creator>WPS_1530062022</dc:creator>
  <cp:lastModifiedBy>WPS_1530062022</cp:lastModifiedBy>
  <dcterms:modified xsi:type="dcterms:W3CDTF">2025-11-12T02:32:56Z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44DACD8DC1B644F38F670828C686966A_13</vt:lpwstr>
  </property>
  <property fmtid="{D5CDD505-2E9C-101B-9397-08002B2CF9AE}" pid="4" name="KSOTemplateDocerSaveRecord">
    <vt:lpwstr>eyJoZGlkIjoiMjYyN2Y1MWEyNmM2NzE2MDFhMjlmOWJmOGZhZjU0OTciLCJ1c2VySWQiOiIzODE1NTk2NzgifQ==</vt:lpwstr>
  </property>
</Properties>
</file>