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36DF"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附件：2</w:t>
      </w:r>
      <w:bookmarkStart w:id="0" w:name="_GoBack"/>
      <w:bookmarkEnd w:id="0"/>
    </w:p>
    <w:p w14:paraId="1037B4B6">
      <w:pPr>
        <w:pStyle w:val="6"/>
        <w:jc w:val="center"/>
        <w:rPr>
          <w:rFonts w:hint="eastAsia" w:ascii="仿宋" w:hAnsi="仿宋" w:eastAsia="仿宋" w:cs="仿宋"/>
          <w:b/>
          <w:bCs/>
          <w:sz w:val="56"/>
          <w:szCs w:val="9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6"/>
          <w:szCs w:val="96"/>
          <w:lang w:val="en-US" w:eastAsia="zh-CN"/>
        </w:rPr>
        <w:t>报 价 函</w:t>
      </w:r>
    </w:p>
    <w:p w14:paraId="3756C478">
      <w:pPr>
        <w:rPr>
          <w:rFonts w:hint="eastAsia" w:ascii="仿宋" w:hAnsi="仿宋" w:eastAsia="仿宋" w:cs="仿宋"/>
          <w:lang w:val="en-US" w:eastAsia="zh-CN"/>
        </w:rPr>
      </w:pPr>
    </w:p>
    <w:p w14:paraId="2A7ADDBC">
      <w:pPr>
        <w:pStyle w:val="6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报价人名称：</w:t>
      </w:r>
    </w:p>
    <w:p w14:paraId="35B30B89">
      <w:pPr>
        <w:jc w:val="right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单位：人民币元</w:t>
      </w:r>
    </w:p>
    <w:tbl>
      <w:tblPr>
        <w:tblStyle w:val="3"/>
        <w:tblW w:w="9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05"/>
        <w:gridCol w:w="1230"/>
        <w:gridCol w:w="1275"/>
        <w:gridCol w:w="1275"/>
        <w:gridCol w:w="1275"/>
        <w:gridCol w:w="1830"/>
      </w:tblGrid>
      <w:tr w14:paraId="176B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C21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会议电视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0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0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B0BC028">
      <w:pPr>
        <w:pStyle w:val="6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注：</w:t>
      </w:r>
    </w:p>
    <w:p w14:paraId="77EAD104">
      <w:pPr>
        <w:pStyle w:val="6"/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报价人的报价包括完成本项目的全部费用；</w:t>
      </w:r>
    </w:p>
    <w:p w14:paraId="79B218C1">
      <w:pPr>
        <w:pStyle w:val="6"/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我公司开具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增值税专用发票；</w:t>
      </w:r>
    </w:p>
    <w:p w14:paraId="16CF4C80">
      <w:pPr>
        <w:pStyle w:val="6"/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3、我公司已详细审核全部询价文件及有关附件，同意接受询价文件资料及其全部条件。</w:t>
      </w:r>
    </w:p>
    <w:p w14:paraId="4C009334">
      <w:pPr>
        <w:pStyle w:val="6"/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报价人（盖章）：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               </w:t>
      </w:r>
    </w:p>
    <w:p w14:paraId="31EE8DC9">
      <w:pP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法定代表人或授权代理人（签字）：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            </w:t>
      </w:r>
    </w:p>
    <w:p w14:paraId="7310245F">
      <w:pPr>
        <w:pStyle w:val="6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日期：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36"/>
          <w:u w:val="none"/>
          <w:lang w:val="en-US" w:eastAsia="zh-CN"/>
        </w:rPr>
        <w:t>日</w:t>
      </w:r>
    </w:p>
    <w:p w14:paraId="58BFA40D">
      <w:pPr>
        <w:rPr>
          <w:rFonts w:hint="eastAsia" w:ascii="仿宋" w:hAnsi="仿宋" w:eastAsia="仿宋" w:cs="仿宋"/>
        </w:rPr>
      </w:pPr>
    </w:p>
    <w:p w14:paraId="45F1A986"/>
    <w:sectPr>
      <w:pgSz w:w="11906" w:h="16838"/>
      <w:pgMar w:top="850" w:right="850" w:bottom="850" w:left="1134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3FABA"/>
    <w:multiLevelType w:val="singleLevel"/>
    <w:tmpl w:val="4673FA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716DC"/>
    <w:rsid w:val="15B66F6C"/>
    <w:rsid w:val="1CC13128"/>
    <w:rsid w:val="1F8D63B9"/>
    <w:rsid w:val="2FBA7B42"/>
    <w:rsid w:val="63737248"/>
    <w:rsid w:val="64D716DC"/>
    <w:rsid w:val="6EB7142E"/>
    <w:rsid w:val="709B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next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592</Characters>
  <Lines>0</Lines>
  <Paragraphs>0</Paragraphs>
  <TotalTime>53</TotalTime>
  <ScaleCrop>false</ScaleCrop>
  <LinksUpToDate>false</LinksUpToDate>
  <CharactersWithSpaces>647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2025-03-03T09:50:00Z</dcterms:created>
  <dc:creator>X</dc:creator>
  <cp:lastModifiedBy>WPS_1530062022</cp:lastModifiedBy>
  <cp:lastPrinted>2025-03-05T05:13:00Z</cp:lastPrinted>
  <dcterms:modified xsi:type="dcterms:W3CDTF">2026-06-09T01:34:44Z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4D0583091BEB49B081E4D0DF03B0FE86_13</vt:lpwstr>
  </property>
  <property fmtid="{D5CDD505-2E9C-101B-9397-08002B2CF9AE}" pid="4" name="KSOTemplateDocerSaveRecord">
    <vt:lpwstr>eyJoZGlkIjoiMjYyN2Y1MWEyNmM2NzE2MDFhMjlmOWJmOGZhZjU0OTciLCJ1c2VySWQiOiIzODE1NTk2NzgifQ==</vt:lpwstr>
  </property>
</Properties>
</file>