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项目报名表</w:t>
      </w:r>
    </w:p>
    <w:p w14:paraId="4CA8BB82">
      <w:pPr>
        <w:pStyle w:val="8"/>
        <w:rPr>
          <w:highlight w:val="none"/>
        </w:rPr>
      </w:pPr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名称</w:t>
            </w:r>
          </w:p>
          <w:p w14:paraId="0AD2C48B"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盖单位公章</w:t>
            </w: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rFonts w:hint="default"/>
                <w:b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社坛新街子（二期）部分核心商铺装修项目--嘉年谱火锅剧场劳务分包</w:t>
            </w: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6D75E274">
      <w:pPr>
        <w:pStyle w:val="8"/>
        <w:rPr>
          <w:rFonts w:hint="default"/>
          <w:highlight w:val="none"/>
          <w:lang w:val="en-US" w:eastAsia="zh-CN"/>
        </w:rPr>
      </w:pPr>
    </w:p>
    <w:p w14:paraId="355B3F2B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024EB24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2D9C6C7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D65270A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1FEE3330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27C1DA9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B6BCE49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4B714DAA">
      <w:pPr>
        <w:rPr>
          <w:rFonts w:hint="eastAsia"/>
          <w:highlight w:val="none"/>
          <w:lang w:val="en-US" w:eastAsia="zh-CN"/>
        </w:rPr>
      </w:pPr>
    </w:p>
    <w:p w14:paraId="0D477181">
      <w:pPr>
        <w:pStyle w:val="8"/>
        <w:rPr>
          <w:rFonts w:hint="eastAsia"/>
          <w:highlight w:val="none"/>
          <w:lang w:val="en-US" w:eastAsia="zh-CN"/>
        </w:rPr>
      </w:pPr>
    </w:p>
    <w:p w14:paraId="60186E1E">
      <w:pPr>
        <w:pStyle w:val="8"/>
        <w:rPr>
          <w:rFonts w:hint="eastAsia"/>
          <w:highlight w:val="none"/>
          <w:lang w:val="en-US" w:eastAsia="zh-CN"/>
        </w:rPr>
      </w:pPr>
    </w:p>
    <w:p w14:paraId="1CCFDE22">
      <w:pPr>
        <w:rPr>
          <w:rFonts w:hint="eastAsia" w:eastAsia="宋体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9E8A3E-C273-49B7-A54E-250F532C96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77C737-0AB2-4578-B1A1-006C745DFC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D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0EE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5D0EE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53522B"/>
    <w:rsid w:val="007733B9"/>
    <w:rsid w:val="011473B7"/>
    <w:rsid w:val="01935B1E"/>
    <w:rsid w:val="01F4045E"/>
    <w:rsid w:val="027D71DE"/>
    <w:rsid w:val="02954528"/>
    <w:rsid w:val="03754634"/>
    <w:rsid w:val="049E6760"/>
    <w:rsid w:val="04AB4817"/>
    <w:rsid w:val="05045C29"/>
    <w:rsid w:val="056621AB"/>
    <w:rsid w:val="056F77BC"/>
    <w:rsid w:val="05746676"/>
    <w:rsid w:val="06183FA8"/>
    <w:rsid w:val="06293905"/>
    <w:rsid w:val="06692714"/>
    <w:rsid w:val="06D53145"/>
    <w:rsid w:val="07554285"/>
    <w:rsid w:val="07886EC9"/>
    <w:rsid w:val="0797489E"/>
    <w:rsid w:val="085207C5"/>
    <w:rsid w:val="08F17FDE"/>
    <w:rsid w:val="0A091B50"/>
    <w:rsid w:val="0A4E5872"/>
    <w:rsid w:val="0A544CC8"/>
    <w:rsid w:val="0A587812"/>
    <w:rsid w:val="0A9430B8"/>
    <w:rsid w:val="0AA93A75"/>
    <w:rsid w:val="0ADA51CD"/>
    <w:rsid w:val="0ADF128F"/>
    <w:rsid w:val="0B8E5A09"/>
    <w:rsid w:val="0B9F7A30"/>
    <w:rsid w:val="0BF913C4"/>
    <w:rsid w:val="0C3721AC"/>
    <w:rsid w:val="0C460641"/>
    <w:rsid w:val="0C873133"/>
    <w:rsid w:val="0CBA12FE"/>
    <w:rsid w:val="0D314E4D"/>
    <w:rsid w:val="0F20786F"/>
    <w:rsid w:val="0F2E5AE8"/>
    <w:rsid w:val="0FFC3E38"/>
    <w:rsid w:val="109127D2"/>
    <w:rsid w:val="10A36062"/>
    <w:rsid w:val="10CB6DD5"/>
    <w:rsid w:val="11333889"/>
    <w:rsid w:val="116175CA"/>
    <w:rsid w:val="11D61598"/>
    <w:rsid w:val="120174E4"/>
    <w:rsid w:val="123E4294"/>
    <w:rsid w:val="12723F3D"/>
    <w:rsid w:val="12A02BE8"/>
    <w:rsid w:val="12C119AD"/>
    <w:rsid w:val="13451652"/>
    <w:rsid w:val="13A02D2C"/>
    <w:rsid w:val="14757D15"/>
    <w:rsid w:val="14A557A5"/>
    <w:rsid w:val="14A66120"/>
    <w:rsid w:val="14D47A12"/>
    <w:rsid w:val="151B539B"/>
    <w:rsid w:val="153C0833"/>
    <w:rsid w:val="157B00A5"/>
    <w:rsid w:val="15AF6136"/>
    <w:rsid w:val="15C50828"/>
    <w:rsid w:val="16F119F4"/>
    <w:rsid w:val="172577D0"/>
    <w:rsid w:val="1751381D"/>
    <w:rsid w:val="1819154B"/>
    <w:rsid w:val="185120EE"/>
    <w:rsid w:val="1853036D"/>
    <w:rsid w:val="19094ED0"/>
    <w:rsid w:val="19744A3F"/>
    <w:rsid w:val="19853F2F"/>
    <w:rsid w:val="1AF5570C"/>
    <w:rsid w:val="1B574618"/>
    <w:rsid w:val="1B767316"/>
    <w:rsid w:val="1B7B68AA"/>
    <w:rsid w:val="1BC021BE"/>
    <w:rsid w:val="1C13053F"/>
    <w:rsid w:val="1C444B9D"/>
    <w:rsid w:val="1C87005E"/>
    <w:rsid w:val="1D323C04"/>
    <w:rsid w:val="1E5C100C"/>
    <w:rsid w:val="1E70597F"/>
    <w:rsid w:val="1E723785"/>
    <w:rsid w:val="1E8F5E77"/>
    <w:rsid w:val="1F790718"/>
    <w:rsid w:val="1F8D332E"/>
    <w:rsid w:val="1F996FAD"/>
    <w:rsid w:val="20B56B60"/>
    <w:rsid w:val="211C60E8"/>
    <w:rsid w:val="2127683B"/>
    <w:rsid w:val="21DB34A1"/>
    <w:rsid w:val="22365210"/>
    <w:rsid w:val="22525F24"/>
    <w:rsid w:val="22B97FCF"/>
    <w:rsid w:val="22EE5862"/>
    <w:rsid w:val="23763DEF"/>
    <w:rsid w:val="23A31F79"/>
    <w:rsid w:val="24295992"/>
    <w:rsid w:val="243948BB"/>
    <w:rsid w:val="24D64800"/>
    <w:rsid w:val="24E86717"/>
    <w:rsid w:val="25311A36"/>
    <w:rsid w:val="25B14925"/>
    <w:rsid w:val="26325A66"/>
    <w:rsid w:val="26CA3EF0"/>
    <w:rsid w:val="26F947D6"/>
    <w:rsid w:val="274243CE"/>
    <w:rsid w:val="27D01023"/>
    <w:rsid w:val="27D25752"/>
    <w:rsid w:val="2850330C"/>
    <w:rsid w:val="28BA3C2F"/>
    <w:rsid w:val="28D64DCE"/>
    <w:rsid w:val="294A57BC"/>
    <w:rsid w:val="29591D74"/>
    <w:rsid w:val="297D0D19"/>
    <w:rsid w:val="2A1B3DD5"/>
    <w:rsid w:val="2ABE32E0"/>
    <w:rsid w:val="2B312668"/>
    <w:rsid w:val="2B996587"/>
    <w:rsid w:val="2BA271EA"/>
    <w:rsid w:val="2BC41856"/>
    <w:rsid w:val="2C894183"/>
    <w:rsid w:val="2CB05936"/>
    <w:rsid w:val="2CF52F8A"/>
    <w:rsid w:val="2D597D7C"/>
    <w:rsid w:val="2D7E3C87"/>
    <w:rsid w:val="2D915768"/>
    <w:rsid w:val="2DCA6347"/>
    <w:rsid w:val="2E3C13D6"/>
    <w:rsid w:val="2EFA62B4"/>
    <w:rsid w:val="2F594063"/>
    <w:rsid w:val="2F813CA7"/>
    <w:rsid w:val="30197C97"/>
    <w:rsid w:val="301F34FF"/>
    <w:rsid w:val="30FD4EC2"/>
    <w:rsid w:val="319C07D8"/>
    <w:rsid w:val="31AA0DEF"/>
    <w:rsid w:val="31CD7C09"/>
    <w:rsid w:val="322C5A5F"/>
    <w:rsid w:val="3239017C"/>
    <w:rsid w:val="329126AD"/>
    <w:rsid w:val="32E81A18"/>
    <w:rsid w:val="3342095D"/>
    <w:rsid w:val="33B2468A"/>
    <w:rsid w:val="33FC7260"/>
    <w:rsid w:val="3409654F"/>
    <w:rsid w:val="349F32BD"/>
    <w:rsid w:val="34B10A1E"/>
    <w:rsid w:val="350A1C89"/>
    <w:rsid w:val="358F3EAD"/>
    <w:rsid w:val="35921C88"/>
    <w:rsid w:val="36032F7B"/>
    <w:rsid w:val="366C4FC4"/>
    <w:rsid w:val="373F7FE3"/>
    <w:rsid w:val="377E3E19"/>
    <w:rsid w:val="37DE3C9F"/>
    <w:rsid w:val="38762BE4"/>
    <w:rsid w:val="38AD71CE"/>
    <w:rsid w:val="38B7004D"/>
    <w:rsid w:val="38D12689"/>
    <w:rsid w:val="38EF77E6"/>
    <w:rsid w:val="39573999"/>
    <w:rsid w:val="39682C9F"/>
    <w:rsid w:val="39AC50BC"/>
    <w:rsid w:val="39C649EB"/>
    <w:rsid w:val="39D52E80"/>
    <w:rsid w:val="3A8D2BD6"/>
    <w:rsid w:val="3AEC66D3"/>
    <w:rsid w:val="3B7364AD"/>
    <w:rsid w:val="3C4912CB"/>
    <w:rsid w:val="3C667FE3"/>
    <w:rsid w:val="3D006466"/>
    <w:rsid w:val="3E1C31FF"/>
    <w:rsid w:val="3E815385"/>
    <w:rsid w:val="3F6A406B"/>
    <w:rsid w:val="3FC7326B"/>
    <w:rsid w:val="3FCE3F0F"/>
    <w:rsid w:val="3FD31C10"/>
    <w:rsid w:val="403D7F8F"/>
    <w:rsid w:val="408D14D1"/>
    <w:rsid w:val="40A030D6"/>
    <w:rsid w:val="40E345BE"/>
    <w:rsid w:val="4192613D"/>
    <w:rsid w:val="423020F5"/>
    <w:rsid w:val="423730B9"/>
    <w:rsid w:val="42B31885"/>
    <w:rsid w:val="42B5384F"/>
    <w:rsid w:val="430329C3"/>
    <w:rsid w:val="431A303A"/>
    <w:rsid w:val="433D3E91"/>
    <w:rsid w:val="435F0F3D"/>
    <w:rsid w:val="436112E1"/>
    <w:rsid w:val="436314FD"/>
    <w:rsid w:val="437A4C9D"/>
    <w:rsid w:val="441E71D2"/>
    <w:rsid w:val="454D5FC1"/>
    <w:rsid w:val="467529A8"/>
    <w:rsid w:val="46A00372"/>
    <w:rsid w:val="46A95479"/>
    <w:rsid w:val="46CF381E"/>
    <w:rsid w:val="470E5892"/>
    <w:rsid w:val="472656F0"/>
    <w:rsid w:val="479E0D55"/>
    <w:rsid w:val="47F9227F"/>
    <w:rsid w:val="48105BC1"/>
    <w:rsid w:val="48454FDD"/>
    <w:rsid w:val="48EC5AF0"/>
    <w:rsid w:val="49290AF3"/>
    <w:rsid w:val="49811847"/>
    <w:rsid w:val="4ACC6DEF"/>
    <w:rsid w:val="4ADA02F6"/>
    <w:rsid w:val="4AEA0C98"/>
    <w:rsid w:val="4B3D6AD7"/>
    <w:rsid w:val="4BA44460"/>
    <w:rsid w:val="4BF52F0E"/>
    <w:rsid w:val="4C650094"/>
    <w:rsid w:val="4CC56D84"/>
    <w:rsid w:val="4DA14FD6"/>
    <w:rsid w:val="4DBF37D4"/>
    <w:rsid w:val="4E54216E"/>
    <w:rsid w:val="4E6A7BE3"/>
    <w:rsid w:val="4EB62E28"/>
    <w:rsid w:val="4EFE6FD8"/>
    <w:rsid w:val="4F0C78AF"/>
    <w:rsid w:val="4F0F41C9"/>
    <w:rsid w:val="4F5148FF"/>
    <w:rsid w:val="4F561F16"/>
    <w:rsid w:val="4F7B372A"/>
    <w:rsid w:val="4F8279F5"/>
    <w:rsid w:val="4FFC0D0F"/>
    <w:rsid w:val="50424A9A"/>
    <w:rsid w:val="504F1E7F"/>
    <w:rsid w:val="508475BC"/>
    <w:rsid w:val="5093636E"/>
    <w:rsid w:val="50DC644B"/>
    <w:rsid w:val="517174DB"/>
    <w:rsid w:val="51C969CF"/>
    <w:rsid w:val="52120376"/>
    <w:rsid w:val="527B23BF"/>
    <w:rsid w:val="53D578AD"/>
    <w:rsid w:val="53E21FCA"/>
    <w:rsid w:val="542A07EF"/>
    <w:rsid w:val="54657D4B"/>
    <w:rsid w:val="54776BB6"/>
    <w:rsid w:val="55006BAB"/>
    <w:rsid w:val="5516017D"/>
    <w:rsid w:val="56213E57"/>
    <w:rsid w:val="56925F29"/>
    <w:rsid w:val="56A17F1A"/>
    <w:rsid w:val="56D025AE"/>
    <w:rsid w:val="574115C2"/>
    <w:rsid w:val="5767099C"/>
    <w:rsid w:val="576E2576"/>
    <w:rsid w:val="5777315C"/>
    <w:rsid w:val="57914433"/>
    <w:rsid w:val="57DF1411"/>
    <w:rsid w:val="57F55FE5"/>
    <w:rsid w:val="582F7D68"/>
    <w:rsid w:val="58692CBA"/>
    <w:rsid w:val="58BA1767"/>
    <w:rsid w:val="59350979"/>
    <w:rsid w:val="59847650"/>
    <w:rsid w:val="59C81027"/>
    <w:rsid w:val="5A0013FC"/>
    <w:rsid w:val="5AD36C28"/>
    <w:rsid w:val="5AE334DC"/>
    <w:rsid w:val="5B2E3D47"/>
    <w:rsid w:val="5B394FE8"/>
    <w:rsid w:val="5B5E10B5"/>
    <w:rsid w:val="5B74073A"/>
    <w:rsid w:val="5B9A2867"/>
    <w:rsid w:val="5BD62414"/>
    <w:rsid w:val="5C1D0043"/>
    <w:rsid w:val="5C3C2315"/>
    <w:rsid w:val="5C8009C4"/>
    <w:rsid w:val="5CEE5E83"/>
    <w:rsid w:val="5D104468"/>
    <w:rsid w:val="5E3A7D30"/>
    <w:rsid w:val="5E734892"/>
    <w:rsid w:val="5E8C5954"/>
    <w:rsid w:val="5E91215C"/>
    <w:rsid w:val="5E912F6A"/>
    <w:rsid w:val="5EA276B0"/>
    <w:rsid w:val="5EF46F19"/>
    <w:rsid w:val="5F9A6465"/>
    <w:rsid w:val="60030E42"/>
    <w:rsid w:val="60404FA3"/>
    <w:rsid w:val="60D07D7A"/>
    <w:rsid w:val="60D4713E"/>
    <w:rsid w:val="613025C6"/>
    <w:rsid w:val="61D54F1C"/>
    <w:rsid w:val="61ED04B8"/>
    <w:rsid w:val="635618E2"/>
    <w:rsid w:val="63582BE5"/>
    <w:rsid w:val="63E65EE2"/>
    <w:rsid w:val="642A77A1"/>
    <w:rsid w:val="64326656"/>
    <w:rsid w:val="644F7208"/>
    <w:rsid w:val="64677C45"/>
    <w:rsid w:val="65C47781"/>
    <w:rsid w:val="65D34501"/>
    <w:rsid w:val="662B2439"/>
    <w:rsid w:val="66383CCB"/>
    <w:rsid w:val="66BB5028"/>
    <w:rsid w:val="66D460EA"/>
    <w:rsid w:val="67DC2B0D"/>
    <w:rsid w:val="68306E82"/>
    <w:rsid w:val="68637725"/>
    <w:rsid w:val="68A85138"/>
    <w:rsid w:val="68A8783B"/>
    <w:rsid w:val="68B27D65"/>
    <w:rsid w:val="68CC52CB"/>
    <w:rsid w:val="6A005059"/>
    <w:rsid w:val="6A310FA3"/>
    <w:rsid w:val="6A4F465D"/>
    <w:rsid w:val="6B0A3E88"/>
    <w:rsid w:val="6B4F21E3"/>
    <w:rsid w:val="6B9E135C"/>
    <w:rsid w:val="6CA976D1"/>
    <w:rsid w:val="6CFA617E"/>
    <w:rsid w:val="6D9A2DB3"/>
    <w:rsid w:val="6DFB3F5C"/>
    <w:rsid w:val="6E443B55"/>
    <w:rsid w:val="6E696417"/>
    <w:rsid w:val="6EF2710D"/>
    <w:rsid w:val="6F67449E"/>
    <w:rsid w:val="6F9D4DC7"/>
    <w:rsid w:val="6FB1261C"/>
    <w:rsid w:val="712E4649"/>
    <w:rsid w:val="7163355C"/>
    <w:rsid w:val="724063E2"/>
    <w:rsid w:val="724E6D50"/>
    <w:rsid w:val="72731757"/>
    <w:rsid w:val="72E70F53"/>
    <w:rsid w:val="737A24D8"/>
    <w:rsid w:val="74034BF7"/>
    <w:rsid w:val="74E9659B"/>
    <w:rsid w:val="7516378E"/>
    <w:rsid w:val="75E41D5D"/>
    <w:rsid w:val="76684865"/>
    <w:rsid w:val="766E5C13"/>
    <w:rsid w:val="769211D6"/>
    <w:rsid w:val="76D75B11"/>
    <w:rsid w:val="778B05DE"/>
    <w:rsid w:val="77CB499F"/>
    <w:rsid w:val="78006663"/>
    <w:rsid w:val="78C338C8"/>
    <w:rsid w:val="78F56513"/>
    <w:rsid w:val="7937445F"/>
    <w:rsid w:val="797E3479"/>
    <w:rsid w:val="7A8A0B42"/>
    <w:rsid w:val="7A8E43EF"/>
    <w:rsid w:val="7B362A3A"/>
    <w:rsid w:val="7BA2010D"/>
    <w:rsid w:val="7BA21EBB"/>
    <w:rsid w:val="7BE34CD3"/>
    <w:rsid w:val="7C2B1649"/>
    <w:rsid w:val="7CC145C3"/>
    <w:rsid w:val="7CFF57D6"/>
    <w:rsid w:val="7D0A7D18"/>
    <w:rsid w:val="7D4D5E56"/>
    <w:rsid w:val="7DA57A41"/>
    <w:rsid w:val="7DC66335"/>
    <w:rsid w:val="7E1C41A7"/>
    <w:rsid w:val="7E5F7AB9"/>
    <w:rsid w:val="7EA45F4A"/>
    <w:rsid w:val="7F71415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19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zz</cp:lastModifiedBy>
  <cp:lastPrinted>2025-04-25T01:45:00Z</cp:lastPrinted>
  <dcterms:modified xsi:type="dcterms:W3CDTF">2026-07-20T08:09:12Z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0CAFC62BFADA452DA4D0F4B75F14D41D_13</vt:lpwstr>
  </property>
  <property fmtid="{D5CDD505-2E9C-101B-9397-08002B2CF9AE}" pid="4" name="KSOTemplateDocerSaveRecord">
    <vt:lpwstr>eyJoZGlkIjoiZWI4NzlkNjE2YTY5N2U1YTU3MmY1ZDFlYTFmNWUxMGYiLCJ1c2VySWQiOiIzMzM3NzkyNTgifQ==</vt:lpwstr>
  </property>
</Properties>
</file>