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866FF0">
      <w:pPr>
        <w:pStyle w:val="4"/>
        <w:ind w:left="0" w:leftChars="0" w:firstLine="0" w:firstLineChars="0"/>
        <w:jc w:val="both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附件1：货物清单及限价</w:t>
      </w:r>
      <w:bookmarkStart w:id="0" w:name="_GoBack"/>
      <w:bookmarkEnd w:id="0"/>
    </w:p>
    <w:tbl>
      <w:tblPr>
        <w:tblStyle w:val="5"/>
        <w:tblW w:w="929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1636"/>
        <w:gridCol w:w="2059"/>
        <w:gridCol w:w="1206"/>
        <w:gridCol w:w="659"/>
        <w:gridCol w:w="1078"/>
        <w:gridCol w:w="1316"/>
        <w:gridCol w:w="659"/>
      </w:tblGrid>
      <w:tr w14:paraId="5493E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A9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AB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CA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E4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暂定数量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19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1A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限定综合含税单价（元）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E0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限定含税总价(元)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4C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778B1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05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45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dn25聚乙烯给水管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37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（PE100），PN=1.6MPa 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8A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448745.71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A4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5B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1.81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AB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812229.74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EE3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74A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79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89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dn32聚乙烯给水管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93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（PE100），PN=1.6MPa，国标，全新料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B9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67424.42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EB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71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3.07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4D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206992.97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3F9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425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7E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DB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dn110软密封闸阀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4B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62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AB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78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410.40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5A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82080.00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685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59A3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E9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60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dn63截止阀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16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dn63，铜杆、铜芯截止阀，国标，全新料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CD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A4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86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52.25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29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52250.00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25D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77A2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44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C0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dn32截止阀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13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dn32，铜杆、铜芯截止阀，国标，全新料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14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EB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DF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11.05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B5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11050.00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FF3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EEE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5D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FE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dn25截止阀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ED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dn25，新型加长一体卡，国标，全新料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96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6E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55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7.85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44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39250.00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2BB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39DD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85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0F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dn110，90°弯头（对接）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0D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dn110（加长型），PN=1.6MPa，国标，全新料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9E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C7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D8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12.75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59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25500.00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996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661F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17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A9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dn110，90°弯头（承插）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6B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dn110（加长型），PN=1.6MPa，国标，全新料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72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C2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51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13.03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5A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26060.00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E51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41D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04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E8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dn63，90°弯头（承插）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27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01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9B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1B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3.42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6C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17100.00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F0E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1C0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95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81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dn32，90°弯头（承插）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FB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64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D4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44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0.62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50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394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3F74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30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5B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dn25，90°弯头（承插）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7C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F2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52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09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0.36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EB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14400.00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D9B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54CF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B5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15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dn110，直接（承插）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3B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dn110（加长型），PN=1.6MPa，国标，全新料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82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18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C4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6.57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89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32850.00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34C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A5E4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8B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98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dn63，直接（承插）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11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80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90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AB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1.62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78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16200.00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AAD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CE99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FC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27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dn32，直接（承插）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35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95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DF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50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0.33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0E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660.00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305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8F1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32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13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dn25，直接（承插）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C1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6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07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17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0.20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E2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795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33FD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1A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BC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dn110×63，异径直接（对接）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E9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dn110×63，PN=1.6MPa，国标，全新料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E7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8D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A6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7.08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43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14160.00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C7B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935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DF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C1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dn110×63，异径直接（承插）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88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dn110×63，PN=1.6MPa，国标，全新料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71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2A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B3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4.68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EE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9360.00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800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03D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3A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2B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dn63×32，异径直接（承插）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0C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dn63×32，PN=1.6MPa，国标，全新料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EB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5A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6B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1.38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D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13800.00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1D1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230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AC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47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dn63×25，异径直接（承插）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1B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dn63×25，PN=1.6MPa，国标，全新料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41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19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A5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1.24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79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12400.00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E4C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80CD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2A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D6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dn32×25，异径直接（承插）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72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dn32×25，PN=1.6MPa，国标，全新料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52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20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BF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0.30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77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EBC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34A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CE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91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dn110，正三通（对接）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58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dn110（加长型），PN=1.6MPa，国标，全新料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89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69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AA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17.79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64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35580.00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56B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7C89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F0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F8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dn63，正三通（承插）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4A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9D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EB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E4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3.98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26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19900.00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357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8045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40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5A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dn32，正三通（承插）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4A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C5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B5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BA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0.78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E1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1560.00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FD8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D503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24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5B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dn25，正三通（承插）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19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27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75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03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0.48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DC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960.00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CEE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C50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8C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6A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dn110×63，异径三通（对接）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AD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dn110×63，PN=1.6MPa，国标，全新料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F7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65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96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16.39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5F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8195.00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E56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3FC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C7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55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dn110×63，异径三通（承插）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5B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dn110×63，PN=1.6MPa，国标，全新料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C6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C3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DB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10.40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1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D35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C10C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19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82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dn63×32，异径三通（承插）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E4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dn63×32，PN=1.6MPa，国标，全新料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52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BC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CB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2.99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A1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5980.00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FA6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DDC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2A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E5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dn63×25，异径三通（承插）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CF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dn63×25，PN=1.6MPa，国标，全新料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5A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0D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2F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2.69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8C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5380.00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501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0DE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EB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0E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dn32×25，异径三通（承插）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33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dn32×25，PN=1.6MPa，国标，全新料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52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C3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31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0.79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97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1580.00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C32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89B1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EE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4C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dn63x2"，外丝直接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E1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dn63x2"，PN=1.6MPa，国标，全新料，嵌件材质为铜镀锌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CF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05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2F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21.85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13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21850.00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FE2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18CB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1D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52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dn32x1"，外丝直接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33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dn32x1"，PN=1.6MPa，国标，全新料，嵌件材质为铜镀锌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65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8A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C3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5.56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3B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11120.00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64E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AFB2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D2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D1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dn32x3/4，外丝直接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B7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dn32x3/4，PN=1.6MPa，国标，全新料，嵌件材质为铜镀锌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20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FF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D3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3.45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43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6900.00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7FD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539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43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2A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dn25x3/4，外丝直接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DE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dn25x3/4，PN=1.6MPa，国标，全新料，嵌件材质为铜镀锌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AC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0C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B4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3.37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DC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6740.00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7DE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3EF4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62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4C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dn63x2"，内丝直接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46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dn63x2"，PN=1.6MPa，国标，全新料，嵌件材质为铜镀锌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0B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20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AC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16.48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C1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16480.00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B4D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A29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92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85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dn32x1"，内丝直接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1B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dn32x1"，PN=1.6MPa，国标，全新料，嵌件材质为铜镀锌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B2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4A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7D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4.52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18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9040.00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A7A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C0C2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43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2E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dn32x3/4，内丝直接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31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dn32x3/4，PN=1.6MPa，国标，全新料，嵌件材质为铜镀锌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3E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EB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45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2.66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3E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5320.00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6A9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A7D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5A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9D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dn25x3/4，内丝直接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A5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dn25x3/4，PN=1.6MPa，国标，全新料，嵌件材质为铜镀锌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8C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94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36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2.57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D8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51400.00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70C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37E4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BF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38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三防球墨铸铁，井座井盖 D600mm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44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D600方形铸铁材质,重载型（60T)、三防球墨铸铁井盖井座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AD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3A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E5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567.15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95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226860.00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D65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A65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22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AB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三防球墨铸铁,井座井盖 D700mm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ED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D700圆形铸铁材质，重载型（60T)、三防球墨铸铁井盖井座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8B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07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62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674.50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1C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269800.00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290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1509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80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7E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标识砖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13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材质为瓷质砖，尺寸为300*95*10mm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BF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DB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8E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3.64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84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72800.00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846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272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53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2E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标志桩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67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材质为玻璃钢复合材料，尺寸为10*10*100cm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46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B5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71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11.76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4A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117600.00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3E4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A2B8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24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23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32钢钉卡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A8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钢钉材质为钢质，钉子长度57mm，外圈材质为塑料，尺寸内径DN32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92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FE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3F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0.18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62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45000.00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F65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9F2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19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2C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25钢钉卡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11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钢钉材质为钢质，钉子长度45mm，外圈材质为塑料，尺寸内径DN25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0D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AF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C0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0.16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A4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40000.00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2E0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C80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5B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A9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25棒棒卡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1B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外部材质为PVC,内部为钢质，dn25，长度为新型加长一体卡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E3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79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52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1.09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BB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5450.00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576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3A7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7B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6B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法兰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C3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尺寸为外径dn63 、材质为碳钢法兰片、加厚、防腐，法兰片带法兰头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63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6E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DC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23.42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D3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35130.00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21D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AEC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BE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27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法兰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AB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尺寸为外径dn110 、材质为碳钢法兰片、加厚、防腐，法兰片带法兰头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F9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F5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7F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47.85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06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71775.00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7D1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E3E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46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AB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DN50橡胶垫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6A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材质为橡胶，内径为DN50外径为dn63，加厚型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E1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F5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DA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1.38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00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2070.00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5E0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52F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9D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3F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封口胶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B4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材质为透明胶带，厚22mm、宽47mm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59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7F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2D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0.07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9F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10850.00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A91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FC9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C90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8C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dn63管帽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0B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32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0C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1C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1.79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1E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3580.00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DC6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6B94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1A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F3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dn25管帽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B6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97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C6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15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0.18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A5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614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A5E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28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B9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dn63电熔直接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4C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F3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7F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39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6.34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D8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6340.00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22E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946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C6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15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dn63电熔弯头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DB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32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E9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E6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9.18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CC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9180.00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7F6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9299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BE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05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dn63电熔三通（正三通）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30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67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F2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BF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12.09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B5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12090.00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A76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BFE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5D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31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dn63x32电熔三通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29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dn63x32，PN=1.6MPa，国标，全新料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E5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27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20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13.30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10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13300.00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98F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7ED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4E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97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16*70六角头螺栓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3D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16*70，外层镀锌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85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A0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F8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1.52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63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13680.00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527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DF7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28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62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dn63*32分水鞍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0A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dn63*32，材质为球墨铸铁，材料为全新料，增加防锈防腐工艺处理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49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CC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AF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119.70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F3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59850.00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180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708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01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9A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dn90*63分水鞍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DE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dn90*63，材质为球墨铸铁材料为全新料，增加防锈防腐工艺处理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D8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1D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24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100.70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C2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50350.00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063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7700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CB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C0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dn110*63分水鞍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4F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dn110*63，材质为球墨铸铁材料为全新料，增加防锈防腐工艺处理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71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50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83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180.50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D9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90250.00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4F2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9AC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04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53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dn160*50分水鞍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E9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dn160*50，材质为球墨铸铁材料为全新料，增加防锈防腐工艺处理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52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90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22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228.95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B0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114475.00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8B0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ADD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C6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50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dn160*110分水鞍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81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dn160*110，材质为球墨铸铁材料为全新料，增加防锈防腐工艺处理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A6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7C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4A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267.90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A9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133950.00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4E8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5E35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43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C6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Y-100 M20*1.5 1.6MP压力表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5A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Y-100 M20*1.5 1.6MP，带弯管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C7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C6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33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29.88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3F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23904.00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577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551A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A6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BF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DN110给水涂塑复合钢管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E7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DN110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，壁厚4.0mm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E4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B5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E0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53.20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33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53200.00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051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64D7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E9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10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DN63给水涂塑复合钢管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E0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，壁厚4.0mm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5D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BC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DD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35.34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E1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106020.00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604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94C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A8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05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DN32给水涂塑复合钢管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00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DN32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，壁厚4.0mm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66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48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74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17.70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44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53100.00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431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D89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B7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12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DN25给水涂塑复合钢管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A1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，壁厚4.0mm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48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C7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23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14.68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CE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58720.00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FA9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EA61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91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83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涂塑复合DN50*25内丝直接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BA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DN50*25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01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E6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70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10.45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53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52250.00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745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C9C4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0C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38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涂塑复合DN50内丝直接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85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DN50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20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07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23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9.36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C5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46800.00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9E5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DEF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A8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2E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涂塑复合DN50内丝90°弯头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BC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DN50内丝90°弯头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C4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58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08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13.78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65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68900.00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EFF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49F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C6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BC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涂塑复合DN50*25内丝三通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A3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DN50*25内丝三通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64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33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E4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19.00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0F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95000.00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0C2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1D91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60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D3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涂塑复合DN50内丝三通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25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DN50内丝三通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F5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53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F9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19.00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AD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95000.00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5E3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CD70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09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DF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涂塑复合DN25内丝90°弯头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91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DN25内丝90°弯头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C3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C1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FE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5.51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BB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27550.00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A7E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747C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F2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77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涂塑复合DN25内丝三通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DD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DN25内丝三通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E1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93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6C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6.89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96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34450.00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592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680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95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E3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涂塑复合DN25*20内丝直接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8A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DN25*20内丝直接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BA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CE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CC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5.30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DB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26500.00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CF7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6435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EB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16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涂塑复合DN25*20内丝三通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36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DN25*20内丝三通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46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8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23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7.13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8A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35650.00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6BB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CDA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94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31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DN25全铜截止阀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EF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DN25全铜截止阀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C8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E9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38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40.85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B9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40850.00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E45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AA5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6A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4C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50不锈钢膨胀管卡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5B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全不锈钢305，防腐防锈，加厚加宽，加强滚筋，PVC胶片不易老化，固定管外径47mm-52mm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F3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D0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FB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5.94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72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29700.00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7C3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E45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00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C9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25不锈钢膨胀管卡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45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全不锈钢305，防腐防锈，加厚加宽，加强滚筋，PVC胶片不易老化,固定管外径22mm-25mm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63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95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DE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4.57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A2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22850.00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989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4B3A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6A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2F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20不锈钢膨胀管卡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D6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全不锈钢305，防腐防锈，加厚加宽，加强滚筋，PVC胶片不易老化,固定管外径18mm-21mm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61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A6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A1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4.17 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52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20850.00 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9ED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C2D9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FB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6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2AF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76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DBC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562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0A7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F8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3902601.71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080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60CE8C8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B21F04"/>
    <w:rsid w:val="66B2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hAnsi="Arial" w:eastAsia="黑体" w:cs="Times New Roman"/>
      <w:b/>
      <w:bCs/>
      <w:kern w:val="0"/>
      <w:sz w:val="28"/>
      <w:szCs w:val="28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99"/>
    <w:pPr>
      <w:spacing w:after="120"/>
      <w:ind w:left="420" w:leftChars="200"/>
    </w:pPr>
  </w:style>
  <w:style w:type="paragraph" w:styleId="4">
    <w:name w:val="Body Text First Indent 2"/>
    <w:basedOn w:val="3"/>
    <w:qFormat/>
    <w:uiPriority w:val="99"/>
    <w:pPr>
      <w:ind w:firstLine="420" w:firstLineChars="200"/>
    </w:pPr>
    <w:rPr>
      <w:rFonts w:ascii="Times New Roman" w:hAnsi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2026-09-09T07:08:00Z</dcterms:created>
  <dc:creator>WPS_1530062022</dc:creator>
  <cp:lastModifiedBy>WPS_1530062022</cp:lastModifiedBy>
  <dcterms:modified xsi:type="dcterms:W3CDTF">2026-09-09T07:10:41Z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102DE8E6E25D4F1AB242574A70BF21DC_11</vt:lpwstr>
  </property>
  <property fmtid="{D5CDD505-2E9C-101B-9397-08002B2CF9AE}" pid="4" name="KSOTemplateDocerSaveRecord">
    <vt:lpwstr>eyJoZGlkIjoiMjYyN2Y1MWEyNmM2NzE2MDFhMjlmOWJmOGZhZjU0OTciLCJ1c2VySWQiOiIzODE1NTk2NzgifQ==</vt:lpwstr>
  </property>
</Properties>
</file>