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A2D594">
      <w:pPr>
        <w:rPr>
          <w:rFonts w:hint="eastAsia" w:ascii="黑体" w:hAnsi="黑体" w:eastAsia="黑体" w:cs="黑体"/>
          <w:b/>
          <w:sz w:val="28"/>
          <w:szCs w:val="28"/>
          <w:highlight w:val="none"/>
          <w:lang w:eastAsia="zh-CN"/>
        </w:rPr>
      </w:pPr>
      <w:r>
        <w:rPr>
          <w:rFonts w:hint="eastAsia" w:ascii="黑体" w:hAnsi="黑体" w:eastAsia="黑体" w:cs="黑体"/>
          <w:b/>
          <w:sz w:val="28"/>
          <w:szCs w:val="28"/>
          <w:highlight w:val="none"/>
          <w:lang w:eastAsia="zh-CN"/>
        </w:rPr>
        <w:t>附件</w:t>
      </w:r>
      <w:r>
        <w:rPr>
          <w:rFonts w:hint="eastAsia" w:ascii="黑体" w:hAnsi="黑体" w:eastAsia="黑体" w:cs="黑体"/>
          <w:b/>
          <w:sz w:val="28"/>
          <w:szCs w:val="28"/>
          <w:highlight w:val="none"/>
          <w:lang w:val="en-US" w:eastAsia="zh-CN"/>
        </w:rPr>
        <w:t>1</w:t>
      </w:r>
      <w:r>
        <w:rPr>
          <w:rFonts w:hint="eastAsia" w:ascii="黑体" w:hAnsi="黑体" w:eastAsia="黑体" w:cs="黑体"/>
          <w:b/>
          <w:sz w:val="28"/>
          <w:szCs w:val="28"/>
          <w:highlight w:val="none"/>
          <w:lang w:eastAsia="zh-CN"/>
        </w:rPr>
        <w:t>：</w:t>
      </w:r>
    </w:p>
    <w:p w14:paraId="4068AE57">
      <w:pPr>
        <w:tabs>
          <w:tab w:val="left" w:pos="1072"/>
        </w:tabs>
        <w:spacing w:before="160"/>
        <w:jc w:val="center"/>
        <w:rPr>
          <w:b/>
          <w:sz w:val="44"/>
          <w:highlight w:val="none"/>
        </w:rPr>
      </w:pPr>
      <w:r>
        <w:rPr>
          <w:rFonts w:hint="eastAsia"/>
          <w:b/>
          <w:sz w:val="44"/>
          <w:highlight w:val="none"/>
        </w:rPr>
        <w:t>项目报名表</w:t>
      </w:r>
    </w:p>
    <w:p w14:paraId="4CA8BB82">
      <w:pPr>
        <w:pStyle w:val="8"/>
        <w:rPr>
          <w:highlight w:val="none"/>
        </w:rPr>
      </w:pPr>
    </w:p>
    <w:tbl>
      <w:tblPr>
        <w:tblStyle w:val="14"/>
        <w:tblpPr w:leftFromText="180" w:rightFromText="180" w:vertAnchor="text" w:horzAnchor="page" w:tblpX="1010" w:tblpY="433"/>
        <w:tblOverlap w:val="never"/>
        <w:tblW w:w="101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27"/>
        <w:gridCol w:w="2373"/>
        <w:gridCol w:w="1585"/>
        <w:gridCol w:w="1843"/>
        <w:gridCol w:w="1903"/>
      </w:tblGrid>
      <w:tr w14:paraId="097045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9" w:hRule="atLeast"/>
        </w:trPr>
        <w:tc>
          <w:tcPr>
            <w:tcW w:w="2427" w:type="dxa"/>
            <w:noWrap w:val="0"/>
            <w:vAlign w:val="center"/>
          </w:tcPr>
          <w:p w14:paraId="46F8AE3F">
            <w:pPr>
              <w:adjustRightInd w:val="0"/>
              <w:snapToGrid w:val="0"/>
              <w:jc w:val="center"/>
              <w:rPr>
                <w:b/>
                <w:sz w:val="28"/>
                <w:szCs w:val="24"/>
                <w:highlight w:val="none"/>
              </w:rPr>
            </w:pPr>
            <w:r>
              <w:rPr>
                <w:rFonts w:hint="eastAsia"/>
                <w:b/>
                <w:sz w:val="28"/>
                <w:szCs w:val="24"/>
                <w:highlight w:val="none"/>
              </w:rPr>
              <w:t>项目名称</w:t>
            </w:r>
          </w:p>
        </w:tc>
        <w:tc>
          <w:tcPr>
            <w:tcW w:w="2373" w:type="dxa"/>
            <w:noWrap w:val="0"/>
            <w:vAlign w:val="center"/>
          </w:tcPr>
          <w:p w14:paraId="53E1199C"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4"/>
                <w:highlight w:val="none"/>
              </w:rPr>
            </w:pPr>
            <w:r>
              <w:rPr>
                <w:rFonts w:hint="eastAsia"/>
                <w:b/>
                <w:sz w:val="28"/>
                <w:szCs w:val="24"/>
                <w:highlight w:val="none"/>
                <w:lang w:val="en-US" w:eastAsia="zh-CN"/>
              </w:rPr>
              <w:t>供应商</w:t>
            </w:r>
            <w:r>
              <w:rPr>
                <w:rFonts w:hint="eastAsia"/>
                <w:b/>
                <w:sz w:val="28"/>
                <w:szCs w:val="24"/>
                <w:highlight w:val="none"/>
              </w:rPr>
              <w:t>名称</w:t>
            </w:r>
          </w:p>
          <w:p w14:paraId="0AD2C48B">
            <w:pPr>
              <w:adjustRightInd w:val="0"/>
              <w:snapToGrid w:val="0"/>
              <w:jc w:val="center"/>
              <w:rPr>
                <w:rFonts w:hint="eastAsia" w:eastAsia="宋体"/>
                <w:b/>
                <w:sz w:val="28"/>
                <w:szCs w:val="24"/>
                <w:highlight w:val="none"/>
                <w:lang w:eastAsia="zh-CN"/>
              </w:rPr>
            </w:pPr>
            <w:r>
              <w:rPr>
                <w:rFonts w:hint="eastAsia"/>
                <w:b/>
                <w:sz w:val="28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/>
                <w:b/>
                <w:sz w:val="28"/>
                <w:szCs w:val="24"/>
                <w:highlight w:val="none"/>
                <w:lang w:val="en-US" w:eastAsia="zh-CN"/>
              </w:rPr>
              <w:t>盖单位公章</w:t>
            </w:r>
            <w:r>
              <w:rPr>
                <w:rFonts w:hint="eastAsia"/>
                <w:b/>
                <w:sz w:val="28"/>
                <w:szCs w:val="24"/>
                <w:highlight w:val="none"/>
                <w:lang w:eastAsia="zh-CN"/>
              </w:rPr>
              <w:t>）</w:t>
            </w:r>
          </w:p>
        </w:tc>
        <w:tc>
          <w:tcPr>
            <w:tcW w:w="1585" w:type="dxa"/>
            <w:noWrap w:val="0"/>
            <w:vAlign w:val="center"/>
          </w:tcPr>
          <w:p w14:paraId="3B9C48E8">
            <w:pPr>
              <w:adjustRightInd w:val="0"/>
              <w:snapToGrid w:val="0"/>
              <w:jc w:val="center"/>
              <w:rPr>
                <w:b/>
                <w:sz w:val="28"/>
                <w:szCs w:val="24"/>
                <w:highlight w:val="none"/>
              </w:rPr>
            </w:pPr>
            <w:r>
              <w:rPr>
                <w:rFonts w:hint="eastAsia"/>
                <w:b/>
                <w:sz w:val="28"/>
                <w:szCs w:val="24"/>
                <w:highlight w:val="none"/>
              </w:rPr>
              <w:t>联系人</w:t>
            </w:r>
          </w:p>
        </w:tc>
        <w:tc>
          <w:tcPr>
            <w:tcW w:w="1843" w:type="dxa"/>
            <w:noWrap w:val="0"/>
            <w:vAlign w:val="center"/>
          </w:tcPr>
          <w:p w14:paraId="54DEA0F9">
            <w:pPr>
              <w:adjustRightInd w:val="0"/>
              <w:snapToGrid w:val="0"/>
              <w:jc w:val="center"/>
              <w:rPr>
                <w:b/>
                <w:sz w:val="28"/>
                <w:szCs w:val="24"/>
                <w:highlight w:val="none"/>
              </w:rPr>
            </w:pPr>
            <w:r>
              <w:rPr>
                <w:rFonts w:hint="eastAsia"/>
                <w:b/>
                <w:sz w:val="28"/>
                <w:szCs w:val="24"/>
                <w:highlight w:val="none"/>
              </w:rPr>
              <w:t>联系方式</w:t>
            </w:r>
          </w:p>
        </w:tc>
        <w:tc>
          <w:tcPr>
            <w:tcW w:w="1903" w:type="dxa"/>
            <w:noWrap w:val="0"/>
            <w:vAlign w:val="center"/>
          </w:tcPr>
          <w:p w14:paraId="47772FFC">
            <w:pPr>
              <w:adjustRightInd w:val="0"/>
              <w:snapToGrid w:val="0"/>
              <w:jc w:val="center"/>
              <w:rPr>
                <w:b/>
                <w:sz w:val="28"/>
                <w:szCs w:val="24"/>
                <w:highlight w:val="none"/>
              </w:rPr>
            </w:pPr>
            <w:r>
              <w:rPr>
                <w:rFonts w:hint="eastAsia"/>
                <w:b/>
                <w:sz w:val="28"/>
                <w:szCs w:val="24"/>
                <w:highlight w:val="none"/>
              </w:rPr>
              <w:t>接收文件邮箱</w:t>
            </w:r>
          </w:p>
        </w:tc>
      </w:tr>
      <w:tr w14:paraId="3E21EE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4" w:hRule="atLeast"/>
        </w:trPr>
        <w:tc>
          <w:tcPr>
            <w:tcW w:w="2427" w:type="dxa"/>
            <w:noWrap w:val="0"/>
            <w:vAlign w:val="center"/>
          </w:tcPr>
          <w:p w14:paraId="6CFD7AB5">
            <w:pPr>
              <w:adjustRightInd w:val="0"/>
              <w:snapToGrid w:val="0"/>
              <w:jc w:val="center"/>
              <w:rPr>
                <w:rFonts w:hint="default"/>
                <w:b/>
                <w:sz w:val="24"/>
                <w:highlight w:val="none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夹江县青衣集团酒店集群改造项目—社坛街民宿区改造工程（暖通工程专业分包）</w:t>
            </w:r>
          </w:p>
        </w:tc>
        <w:tc>
          <w:tcPr>
            <w:tcW w:w="2373" w:type="dxa"/>
            <w:noWrap w:val="0"/>
            <w:vAlign w:val="center"/>
          </w:tcPr>
          <w:p w14:paraId="2F693574">
            <w:pPr>
              <w:adjustRightInd w:val="0"/>
              <w:snapToGrid w:val="0"/>
              <w:jc w:val="center"/>
              <w:rPr>
                <w:b/>
                <w:sz w:val="24"/>
                <w:highlight w:val="none"/>
              </w:rPr>
            </w:pPr>
          </w:p>
        </w:tc>
        <w:tc>
          <w:tcPr>
            <w:tcW w:w="1585" w:type="dxa"/>
            <w:noWrap w:val="0"/>
            <w:vAlign w:val="center"/>
          </w:tcPr>
          <w:p w14:paraId="59CCD885">
            <w:pPr>
              <w:adjustRightInd w:val="0"/>
              <w:snapToGrid w:val="0"/>
              <w:jc w:val="center"/>
              <w:rPr>
                <w:b/>
                <w:sz w:val="24"/>
                <w:highlight w:val="none"/>
              </w:rPr>
            </w:pPr>
          </w:p>
        </w:tc>
        <w:tc>
          <w:tcPr>
            <w:tcW w:w="1843" w:type="dxa"/>
            <w:noWrap w:val="0"/>
            <w:vAlign w:val="center"/>
          </w:tcPr>
          <w:p w14:paraId="3BA100F1">
            <w:pPr>
              <w:adjustRightInd w:val="0"/>
              <w:snapToGrid w:val="0"/>
              <w:jc w:val="center"/>
              <w:rPr>
                <w:b/>
                <w:sz w:val="24"/>
                <w:highlight w:val="none"/>
              </w:rPr>
            </w:pPr>
          </w:p>
        </w:tc>
        <w:tc>
          <w:tcPr>
            <w:tcW w:w="1903" w:type="dxa"/>
            <w:noWrap w:val="0"/>
            <w:vAlign w:val="center"/>
          </w:tcPr>
          <w:p w14:paraId="449F81DD">
            <w:pPr>
              <w:adjustRightInd w:val="0"/>
              <w:snapToGrid w:val="0"/>
              <w:jc w:val="center"/>
              <w:rPr>
                <w:b/>
                <w:sz w:val="24"/>
                <w:highlight w:val="none"/>
              </w:rPr>
            </w:pPr>
          </w:p>
        </w:tc>
      </w:tr>
    </w:tbl>
    <w:p w14:paraId="6D75E274">
      <w:pPr>
        <w:pStyle w:val="8"/>
        <w:rPr>
          <w:rFonts w:hint="default"/>
          <w:highlight w:val="none"/>
          <w:lang w:val="en-US" w:eastAsia="zh-CN"/>
        </w:rPr>
      </w:pPr>
    </w:p>
    <w:p w14:paraId="355B3F2B">
      <w:pPr>
        <w:spacing w:line="520" w:lineRule="exact"/>
        <w:jc w:val="both"/>
        <w:rPr>
          <w:rFonts w:hint="eastAsia" w:ascii="黑体" w:hAnsi="黑体" w:eastAsia="黑体" w:cs="黑体"/>
          <w:b w:val="0"/>
          <w:bCs/>
          <w:sz w:val="28"/>
          <w:szCs w:val="28"/>
          <w:highlight w:val="none"/>
          <w:lang w:val="en-US" w:eastAsia="zh-CN"/>
        </w:rPr>
      </w:pPr>
    </w:p>
    <w:p w14:paraId="024EB242">
      <w:pPr>
        <w:spacing w:line="520" w:lineRule="exact"/>
        <w:jc w:val="both"/>
        <w:rPr>
          <w:rFonts w:hint="eastAsia" w:ascii="黑体" w:hAnsi="黑体" w:eastAsia="黑体" w:cs="黑体"/>
          <w:b w:val="0"/>
          <w:bCs/>
          <w:sz w:val="28"/>
          <w:szCs w:val="28"/>
          <w:highlight w:val="none"/>
          <w:lang w:val="en-US" w:eastAsia="zh-CN"/>
        </w:rPr>
      </w:pPr>
    </w:p>
    <w:p w14:paraId="2D9C6C72">
      <w:pPr>
        <w:spacing w:line="520" w:lineRule="exact"/>
        <w:jc w:val="both"/>
        <w:rPr>
          <w:rFonts w:hint="eastAsia" w:ascii="黑体" w:hAnsi="黑体" w:eastAsia="黑体" w:cs="黑体"/>
          <w:b w:val="0"/>
          <w:bCs/>
          <w:sz w:val="28"/>
          <w:szCs w:val="28"/>
          <w:highlight w:val="none"/>
          <w:lang w:val="en-US" w:eastAsia="zh-CN"/>
        </w:rPr>
      </w:pPr>
    </w:p>
    <w:p w14:paraId="6D65270A">
      <w:pPr>
        <w:pStyle w:val="8"/>
        <w:rPr>
          <w:rFonts w:hint="eastAsia" w:ascii="黑体" w:hAnsi="黑体" w:eastAsia="黑体" w:cs="黑体"/>
          <w:b w:val="0"/>
          <w:bCs/>
          <w:sz w:val="28"/>
          <w:szCs w:val="28"/>
          <w:highlight w:val="none"/>
          <w:lang w:val="en-US" w:eastAsia="zh-CN"/>
        </w:rPr>
      </w:pPr>
      <w:bookmarkStart w:id="0" w:name="_GoBack"/>
      <w:bookmarkEnd w:id="0"/>
    </w:p>
    <w:p w14:paraId="1FEE3330">
      <w:pPr>
        <w:rPr>
          <w:rFonts w:hint="eastAsia" w:ascii="黑体" w:hAnsi="黑体" w:eastAsia="黑体" w:cs="黑体"/>
          <w:b w:val="0"/>
          <w:bCs/>
          <w:sz w:val="28"/>
          <w:szCs w:val="28"/>
          <w:highlight w:val="none"/>
          <w:lang w:val="en-US" w:eastAsia="zh-CN"/>
        </w:rPr>
      </w:pPr>
    </w:p>
    <w:p w14:paraId="627C1DA9">
      <w:pPr>
        <w:pStyle w:val="8"/>
        <w:rPr>
          <w:rFonts w:hint="eastAsia" w:ascii="黑体" w:hAnsi="黑体" w:eastAsia="黑体" w:cs="黑体"/>
          <w:b w:val="0"/>
          <w:bCs/>
          <w:sz w:val="28"/>
          <w:szCs w:val="28"/>
          <w:highlight w:val="none"/>
          <w:lang w:val="en-US" w:eastAsia="zh-CN"/>
        </w:rPr>
      </w:pPr>
    </w:p>
    <w:p w14:paraId="6B6BCE49">
      <w:pPr>
        <w:rPr>
          <w:rFonts w:hint="eastAsia" w:ascii="黑体" w:hAnsi="黑体" w:eastAsia="黑体" w:cs="黑体"/>
          <w:b w:val="0"/>
          <w:bCs/>
          <w:sz w:val="28"/>
          <w:szCs w:val="28"/>
          <w:highlight w:val="none"/>
          <w:lang w:val="en-US" w:eastAsia="zh-CN"/>
        </w:rPr>
      </w:pPr>
    </w:p>
    <w:p w14:paraId="4B714DAA">
      <w:pPr>
        <w:rPr>
          <w:rFonts w:hint="eastAsia"/>
          <w:highlight w:val="none"/>
          <w:lang w:val="en-US" w:eastAsia="zh-CN"/>
        </w:rPr>
      </w:pPr>
    </w:p>
    <w:p w14:paraId="0D477181">
      <w:pPr>
        <w:pStyle w:val="8"/>
        <w:rPr>
          <w:rFonts w:hint="eastAsia"/>
          <w:highlight w:val="none"/>
          <w:lang w:val="en-US" w:eastAsia="zh-CN"/>
        </w:rPr>
      </w:pPr>
    </w:p>
    <w:p w14:paraId="60186E1E">
      <w:pPr>
        <w:pStyle w:val="8"/>
        <w:rPr>
          <w:rFonts w:hint="eastAsia"/>
          <w:highlight w:val="none"/>
          <w:lang w:val="en-US" w:eastAsia="zh-CN"/>
        </w:rPr>
      </w:pPr>
    </w:p>
    <w:p w14:paraId="1CCFDE22">
      <w:pPr>
        <w:rPr>
          <w:rFonts w:hint="eastAsia" w:eastAsia="宋体"/>
          <w:highlight w:val="none"/>
          <w:lang w:eastAsia="zh-CN"/>
        </w:rPr>
      </w:pPr>
    </w:p>
    <w:sectPr>
      <w:footerReference r:id="rId3" w:type="default"/>
      <w:pgSz w:w="11906" w:h="16838"/>
      <w:pgMar w:top="2098" w:right="1474" w:bottom="1928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BA86ECF-C040-4A6B-9B5E-7FD854F3F6E1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CC014B89-E0A0-440C-9959-F05F64F7388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8ADB60">
    <w:pPr>
      <w:pStyle w:val="1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85D0EEF">
                          <w:pPr>
                            <w:pStyle w:val="1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85D0EEF">
                    <w:pPr>
                      <w:pStyle w:val="1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Y1YmJlNTRiMWZlNWJhODk4YjNjMjk1MmQxNGJmZDUifQ=="/>
  </w:docVars>
  <w:rsids>
    <w:rsidRoot w:val="403D7F8F"/>
    <w:rsid w:val="0053522B"/>
    <w:rsid w:val="007733B9"/>
    <w:rsid w:val="00B32474"/>
    <w:rsid w:val="011473B7"/>
    <w:rsid w:val="01935B1E"/>
    <w:rsid w:val="01F4045E"/>
    <w:rsid w:val="027D71DE"/>
    <w:rsid w:val="02954528"/>
    <w:rsid w:val="03754634"/>
    <w:rsid w:val="03A72764"/>
    <w:rsid w:val="049E6760"/>
    <w:rsid w:val="04AB4817"/>
    <w:rsid w:val="05045C29"/>
    <w:rsid w:val="056621AB"/>
    <w:rsid w:val="056F77BC"/>
    <w:rsid w:val="05746676"/>
    <w:rsid w:val="06183FA8"/>
    <w:rsid w:val="06293905"/>
    <w:rsid w:val="06691F53"/>
    <w:rsid w:val="06692714"/>
    <w:rsid w:val="06D53145"/>
    <w:rsid w:val="071B2025"/>
    <w:rsid w:val="07554285"/>
    <w:rsid w:val="076B5857"/>
    <w:rsid w:val="07886EC9"/>
    <w:rsid w:val="0797489E"/>
    <w:rsid w:val="085207C5"/>
    <w:rsid w:val="08F17FDE"/>
    <w:rsid w:val="0A091B50"/>
    <w:rsid w:val="0A4E5872"/>
    <w:rsid w:val="0A544CC8"/>
    <w:rsid w:val="0A587812"/>
    <w:rsid w:val="0A9430B8"/>
    <w:rsid w:val="0AA93A75"/>
    <w:rsid w:val="0ADA51CD"/>
    <w:rsid w:val="0ADF128F"/>
    <w:rsid w:val="0B8E5A09"/>
    <w:rsid w:val="0B9F7A30"/>
    <w:rsid w:val="0BF913C4"/>
    <w:rsid w:val="0C3721AC"/>
    <w:rsid w:val="0C460641"/>
    <w:rsid w:val="0C873133"/>
    <w:rsid w:val="0CBA12FE"/>
    <w:rsid w:val="0D314E4D"/>
    <w:rsid w:val="0E3270CE"/>
    <w:rsid w:val="0F20786F"/>
    <w:rsid w:val="0F2E5AE8"/>
    <w:rsid w:val="0FFC3E38"/>
    <w:rsid w:val="109127D2"/>
    <w:rsid w:val="10A36062"/>
    <w:rsid w:val="10CB6DD5"/>
    <w:rsid w:val="11333889"/>
    <w:rsid w:val="116175CA"/>
    <w:rsid w:val="11D61598"/>
    <w:rsid w:val="120174E4"/>
    <w:rsid w:val="123E4294"/>
    <w:rsid w:val="12723F3D"/>
    <w:rsid w:val="12A02BE8"/>
    <w:rsid w:val="12C119AD"/>
    <w:rsid w:val="13451652"/>
    <w:rsid w:val="13A02D2C"/>
    <w:rsid w:val="140432BB"/>
    <w:rsid w:val="14757D15"/>
    <w:rsid w:val="14A557A5"/>
    <w:rsid w:val="14A66120"/>
    <w:rsid w:val="14D47A12"/>
    <w:rsid w:val="151B539B"/>
    <w:rsid w:val="153C0833"/>
    <w:rsid w:val="157B00A5"/>
    <w:rsid w:val="15AF6136"/>
    <w:rsid w:val="15C50828"/>
    <w:rsid w:val="16F119F4"/>
    <w:rsid w:val="172577D0"/>
    <w:rsid w:val="172D48D7"/>
    <w:rsid w:val="17312619"/>
    <w:rsid w:val="1751381D"/>
    <w:rsid w:val="17D905BB"/>
    <w:rsid w:val="1819154B"/>
    <w:rsid w:val="185120EE"/>
    <w:rsid w:val="1853036D"/>
    <w:rsid w:val="19094ED0"/>
    <w:rsid w:val="19744A3F"/>
    <w:rsid w:val="19853F2F"/>
    <w:rsid w:val="1AC15A62"/>
    <w:rsid w:val="1AF5570C"/>
    <w:rsid w:val="1B574618"/>
    <w:rsid w:val="1B767316"/>
    <w:rsid w:val="1B7B68AA"/>
    <w:rsid w:val="1BC021BE"/>
    <w:rsid w:val="1C13053F"/>
    <w:rsid w:val="1C444B9D"/>
    <w:rsid w:val="1C87005E"/>
    <w:rsid w:val="1D323C04"/>
    <w:rsid w:val="1E5C100C"/>
    <w:rsid w:val="1E70597F"/>
    <w:rsid w:val="1E723785"/>
    <w:rsid w:val="1E8F5E77"/>
    <w:rsid w:val="1F790718"/>
    <w:rsid w:val="1F8D332E"/>
    <w:rsid w:val="1F996FAD"/>
    <w:rsid w:val="20B56B60"/>
    <w:rsid w:val="211C60E8"/>
    <w:rsid w:val="2127683B"/>
    <w:rsid w:val="21DB34A1"/>
    <w:rsid w:val="22365210"/>
    <w:rsid w:val="22525F24"/>
    <w:rsid w:val="22B97FCF"/>
    <w:rsid w:val="22EE5862"/>
    <w:rsid w:val="23763DEF"/>
    <w:rsid w:val="23A31F79"/>
    <w:rsid w:val="24295992"/>
    <w:rsid w:val="243948BB"/>
    <w:rsid w:val="24AA3A0B"/>
    <w:rsid w:val="24D64800"/>
    <w:rsid w:val="24E86717"/>
    <w:rsid w:val="25311A36"/>
    <w:rsid w:val="25595863"/>
    <w:rsid w:val="25B14925"/>
    <w:rsid w:val="26325A66"/>
    <w:rsid w:val="26CA3EF0"/>
    <w:rsid w:val="26F947D6"/>
    <w:rsid w:val="274243CE"/>
    <w:rsid w:val="27D01023"/>
    <w:rsid w:val="27D25752"/>
    <w:rsid w:val="2850330C"/>
    <w:rsid w:val="28BA3C2F"/>
    <w:rsid w:val="28D64DCE"/>
    <w:rsid w:val="294A57BC"/>
    <w:rsid w:val="29591D74"/>
    <w:rsid w:val="297D0D19"/>
    <w:rsid w:val="2A1B3DD5"/>
    <w:rsid w:val="2ABE32E0"/>
    <w:rsid w:val="2B312668"/>
    <w:rsid w:val="2B996587"/>
    <w:rsid w:val="2BA271EA"/>
    <w:rsid w:val="2BC41856"/>
    <w:rsid w:val="2C894183"/>
    <w:rsid w:val="2CB05936"/>
    <w:rsid w:val="2CF52F8A"/>
    <w:rsid w:val="2D597D7C"/>
    <w:rsid w:val="2D7E3C87"/>
    <w:rsid w:val="2D915768"/>
    <w:rsid w:val="2DCA6347"/>
    <w:rsid w:val="2E3C13D6"/>
    <w:rsid w:val="2EFA62B4"/>
    <w:rsid w:val="2F156C1B"/>
    <w:rsid w:val="2F594063"/>
    <w:rsid w:val="2F813CA7"/>
    <w:rsid w:val="30197C97"/>
    <w:rsid w:val="301F34FF"/>
    <w:rsid w:val="30FD4EC2"/>
    <w:rsid w:val="31281263"/>
    <w:rsid w:val="319C07D8"/>
    <w:rsid w:val="31AA0DEF"/>
    <w:rsid w:val="31CD7C09"/>
    <w:rsid w:val="322C5A5F"/>
    <w:rsid w:val="3239017C"/>
    <w:rsid w:val="329126AD"/>
    <w:rsid w:val="32E81A18"/>
    <w:rsid w:val="3342095D"/>
    <w:rsid w:val="339E0BDF"/>
    <w:rsid w:val="33B2468A"/>
    <w:rsid w:val="33FC7260"/>
    <w:rsid w:val="3409654F"/>
    <w:rsid w:val="349F32BD"/>
    <w:rsid w:val="34A55F9D"/>
    <w:rsid w:val="34B10A1E"/>
    <w:rsid w:val="350A1C89"/>
    <w:rsid w:val="358F3EAD"/>
    <w:rsid w:val="35921C88"/>
    <w:rsid w:val="36032F7B"/>
    <w:rsid w:val="366C4FC4"/>
    <w:rsid w:val="373F7FE3"/>
    <w:rsid w:val="377E3E19"/>
    <w:rsid w:val="37DE3C9F"/>
    <w:rsid w:val="385E45B1"/>
    <w:rsid w:val="38762BE4"/>
    <w:rsid w:val="38AD71CE"/>
    <w:rsid w:val="38B7004D"/>
    <w:rsid w:val="38D12689"/>
    <w:rsid w:val="38EF77E6"/>
    <w:rsid w:val="39573999"/>
    <w:rsid w:val="39682C9F"/>
    <w:rsid w:val="39AC50BC"/>
    <w:rsid w:val="39C649EB"/>
    <w:rsid w:val="39D52E80"/>
    <w:rsid w:val="3A8D2BD6"/>
    <w:rsid w:val="3AEC66D3"/>
    <w:rsid w:val="3B7364AD"/>
    <w:rsid w:val="3C0351CC"/>
    <w:rsid w:val="3C4912CB"/>
    <w:rsid w:val="3C667FE3"/>
    <w:rsid w:val="3D006466"/>
    <w:rsid w:val="3E1C31FF"/>
    <w:rsid w:val="3E815385"/>
    <w:rsid w:val="3F6A406B"/>
    <w:rsid w:val="3F964E60"/>
    <w:rsid w:val="3FC7326B"/>
    <w:rsid w:val="3FCE3F0F"/>
    <w:rsid w:val="3FD31C10"/>
    <w:rsid w:val="403D7F8F"/>
    <w:rsid w:val="408D14D1"/>
    <w:rsid w:val="40A030D6"/>
    <w:rsid w:val="40E345BE"/>
    <w:rsid w:val="4192613D"/>
    <w:rsid w:val="423020F5"/>
    <w:rsid w:val="423730B9"/>
    <w:rsid w:val="42B31885"/>
    <w:rsid w:val="42B5384F"/>
    <w:rsid w:val="430329C3"/>
    <w:rsid w:val="431A303A"/>
    <w:rsid w:val="433D3E91"/>
    <w:rsid w:val="435F0F3D"/>
    <w:rsid w:val="436112E1"/>
    <w:rsid w:val="436314FD"/>
    <w:rsid w:val="437A4C9D"/>
    <w:rsid w:val="441E71D2"/>
    <w:rsid w:val="454D5FC1"/>
    <w:rsid w:val="467529A8"/>
    <w:rsid w:val="469D4B79"/>
    <w:rsid w:val="46A00372"/>
    <w:rsid w:val="46A95479"/>
    <w:rsid w:val="46CF381E"/>
    <w:rsid w:val="470E5892"/>
    <w:rsid w:val="472656F0"/>
    <w:rsid w:val="479E0D55"/>
    <w:rsid w:val="47F9227F"/>
    <w:rsid w:val="48105BC1"/>
    <w:rsid w:val="48454FDD"/>
    <w:rsid w:val="48EC5AF0"/>
    <w:rsid w:val="49290AF3"/>
    <w:rsid w:val="49811847"/>
    <w:rsid w:val="4ACC6DEF"/>
    <w:rsid w:val="4ADA02F6"/>
    <w:rsid w:val="4AEA0C98"/>
    <w:rsid w:val="4B3D6AD7"/>
    <w:rsid w:val="4BA44460"/>
    <w:rsid w:val="4BF52F0E"/>
    <w:rsid w:val="4C650094"/>
    <w:rsid w:val="4CC56D84"/>
    <w:rsid w:val="4DA14FD6"/>
    <w:rsid w:val="4DBF37D4"/>
    <w:rsid w:val="4E54216E"/>
    <w:rsid w:val="4E6A7BE3"/>
    <w:rsid w:val="4EB62E28"/>
    <w:rsid w:val="4EFE6FD8"/>
    <w:rsid w:val="4F0C78AF"/>
    <w:rsid w:val="4F0F41C9"/>
    <w:rsid w:val="4F5148FF"/>
    <w:rsid w:val="4F561F16"/>
    <w:rsid w:val="4F7B372A"/>
    <w:rsid w:val="4F8279F5"/>
    <w:rsid w:val="4FFC0D0F"/>
    <w:rsid w:val="50424A9A"/>
    <w:rsid w:val="504F1E7F"/>
    <w:rsid w:val="508475BC"/>
    <w:rsid w:val="5093636E"/>
    <w:rsid w:val="50DC644B"/>
    <w:rsid w:val="517174DB"/>
    <w:rsid w:val="51C969CF"/>
    <w:rsid w:val="52120376"/>
    <w:rsid w:val="527B23BF"/>
    <w:rsid w:val="53D578AD"/>
    <w:rsid w:val="53E21FCA"/>
    <w:rsid w:val="542A07EF"/>
    <w:rsid w:val="54657D4B"/>
    <w:rsid w:val="54776BB6"/>
    <w:rsid w:val="55006BAB"/>
    <w:rsid w:val="5516017D"/>
    <w:rsid w:val="56213E57"/>
    <w:rsid w:val="56925F29"/>
    <w:rsid w:val="56A17F1A"/>
    <w:rsid w:val="56D025AE"/>
    <w:rsid w:val="574115C2"/>
    <w:rsid w:val="5767099C"/>
    <w:rsid w:val="576E2576"/>
    <w:rsid w:val="5777315C"/>
    <w:rsid w:val="57914433"/>
    <w:rsid w:val="57DF1411"/>
    <w:rsid w:val="57F55FE5"/>
    <w:rsid w:val="582F7D68"/>
    <w:rsid w:val="58692CBA"/>
    <w:rsid w:val="58BA1767"/>
    <w:rsid w:val="59350979"/>
    <w:rsid w:val="59847650"/>
    <w:rsid w:val="59C81027"/>
    <w:rsid w:val="5A0013FC"/>
    <w:rsid w:val="5AD36C28"/>
    <w:rsid w:val="5AE334DC"/>
    <w:rsid w:val="5B2E3D47"/>
    <w:rsid w:val="5B394FE8"/>
    <w:rsid w:val="5B5E10B5"/>
    <w:rsid w:val="5B74073A"/>
    <w:rsid w:val="5B9A2867"/>
    <w:rsid w:val="5BD62414"/>
    <w:rsid w:val="5C1D0043"/>
    <w:rsid w:val="5C3C2315"/>
    <w:rsid w:val="5C8009C4"/>
    <w:rsid w:val="5CEE5E83"/>
    <w:rsid w:val="5D104468"/>
    <w:rsid w:val="5D437F7D"/>
    <w:rsid w:val="5E3A7D30"/>
    <w:rsid w:val="5E734892"/>
    <w:rsid w:val="5E8C5954"/>
    <w:rsid w:val="5E91215C"/>
    <w:rsid w:val="5E912F6A"/>
    <w:rsid w:val="5EA276B0"/>
    <w:rsid w:val="5EF46F19"/>
    <w:rsid w:val="5F9A6465"/>
    <w:rsid w:val="60030E42"/>
    <w:rsid w:val="60404FA3"/>
    <w:rsid w:val="60D07D7A"/>
    <w:rsid w:val="60D4713E"/>
    <w:rsid w:val="613025C6"/>
    <w:rsid w:val="61D54F1C"/>
    <w:rsid w:val="61ED04B8"/>
    <w:rsid w:val="635618E2"/>
    <w:rsid w:val="63582BE5"/>
    <w:rsid w:val="63E65EE2"/>
    <w:rsid w:val="642A77A1"/>
    <w:rsid w:val="64326656"/>
    <w:rsid w:val="644F7208"/>
    <w:rsid w:val="64677C45"/>
    <w:rsid w:val="65C47781"/>
    <w:rsid w:val="65D34501"/>
    <w:rsid w:val="662B2439"/>
    <w:rsid w:val="66383CCB"/>
    <w:rsid w:val="66BB5028"/>
    <w:rsid w:val="66D460EA"/>
    <w:rsid w:val="67DC2B0D"/>
    <w:rsid w:val="68306E82"/>
    <w:rsid w:val="68637725"/>
    <w:rsid w:val="68A85138"/>
    <w:rsid w:val="68A8783B"/>
    <w:rsid w:val="68B27D65"/>
    <w:rsid w:val="68CC52CB"/>
    <w:rsid w:val="6A005059"/>
    <w:rsid w:val="6A310FA3"/>
    <w:rsid w:val="6A4F465D"/>
    <w:rsid w:val="6B0A3E88"/>
    <w:rsid w:val="6B4F21E3"/>
    <w:rsid w:val="6B9E135C"/>
    <w:rsid w:val="6CA976D1"/>
    <w:rsid w:val="6CFA617E"/>
    <w:rsid w:val="6D9A2DB3"/>
    <w:rsid w:val="6DFB3F5C"/>
    <w:rsid w:val="6E443B55"/>
    <w:rsid w:val="6E696417"/>
    <w:rsid w:val="6EF2710D"/>
    <w:rsid w:val="6F67449E"/>
    <w:rsid w:val="6F9D4DC7"/>
    <w:rsid w:val="6FB1261C"/>
    <w:rsid w:val="70657DB3"/>
    <w:rsid w:val="712E4649"/>
    <w:rsid w:val="7163355C"/>
    <w:rsid w:val="724063E2"/>
    <w:rsid w:val="724E6D50"/>
    <w:rsid w:val="72731757"/>
    <w:rsid w:val="72E70F53"/>
    <w:rsid w:val="737A24D8"/>
    <w:rsid w:val="74034BF7"/>
    <w:rsid w:val="74E9659B"/>
    <w:rsid w:val="7516378E"/>
    <w:rsid w:val="75E41D5D"/>
    <w:rsid w:val="76684865"/>
    <w:rsid w:val="766E5C13"/>
    <w:rsid w:val="769211D6"/>
    <w:rsid w:val="76CE66B2"/>
    <w:rsid w:val="76D75B11"/>
    <w:rsid w:val="77305380"/>
    <w:rsid w:val="77356731"/>
    <w:rsid w:val="778B05DE"/>
    <w:rsid w:val="77CB499F"/>
    <w:rsid w:val="78006663"/>
    <w:rsid w:val="78C338C8"/>
    <w:rsid w:val="78F56513"/>
    <w:rsid w:val="7937445F"/>
    <w:rsid w:val="797E3479"/>
    <w:rsid w:val="7A8A0B42"/>
    <w:rsid w:val="7A8E43EF"/>
    <w:rsid w:val="7B362A3A"/>
    <w:rsid w:val="7BA2010D"/>
    <w:rsid w:val="7BA21EBB"/>
    <w:rsid w:val="7BD55DED"/>
    <w:rsid w:val="7BE34CD3"/>
    <w:rsid w:val="7C2B1649"/>
    <w:rsid w:val="7CC145C3"/>
    <w:rsid w:val="7CFF57D6"/>
    <w:rsid w:val="7D0A7D18"/>
    <w:rsid w:val="7D4D5E56"/>
    <w:rsid w:val="7DA57A41"/>
    <w:rsid w:val="7DC66335"/>
    <w:rsid w:val="7E1C41A7"/>
    <w:rsid w:val="7E5F7AB9"/>
    <w:rsid w:val="7EA45F4A"/>
    <w:rsid w:val="7F714152"/>
    <w:rsid w:val="7FAE7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99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spacing w:line="440" w:lineRule="exact"/>
      <w:jc w:val="center"/>
      <w:outlineLvl w:val="0"/>
    </w:pPr>
    <w:rPr>
      <w:rFonts w:ascii="Times New Roman" w:hAnsi="Times New Roman" w:eastAsia="宋体"/>
      <w:b/>
      <w:bCs/>
      <w:kern w:val="44"/>
      <w:sz w:val="36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4"/>
    <w:basedOn w:val="1"/>
    <w:next w:val="1"/>
    <w:qFormat/>
    <w:uiPriority w:val="0"/>
    <w:pPr>
      <w:keepNext/>
      <w:keepLines/>
      <w:spacing w:before="280" w:after="290" w:line="374" w:lineRule="auto"/>
      <w:outlineLvl w:val="3"/>
    </w:pPr>
    <w:rPr>
      <w:rFonts w:ascii="Arial" w:hAnsi="Arial" w:eastAsia="黑体"/>
      <w:b/>
      <w:bCs/>
      <w:sz w:val="28"/>
      <w:szCs w:val="28"/>
    </w:rPr>
  </w:style>
  <w:style w:type="character" w:default="1" w:styleId="16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next w:val="4"/>
    <w:qFormat/>
    <w:uiPriority w:val="0"/>
    <w:pPr>
      <w:ind w:firstLine="420" w:firstLineChars="200"/>
    </w:pPr>
  </w:style>
  <w:style w:type="paragraph" w:styleId="6">
    <w:name w:val="annotation text"/>
    <w:basedOn w:val="1"/>
    <w:qFormat/>
    <w:uiPriority w:val="0"/>
    <w:pPr>
      <w:jc w:val="left"/>
    </w:pPr>
  </w:style>
  <w:style w:type="paragraph" w:styleId="7">
    <w:name w:val="Salutation"/>
    <w:basedOn w:val="1"/>
    <w:next w:val="1"/>
    <w:qFormat/>
    <w:uiPriority w:val="99"/>
  </w:style>
  <w:style w:type="paragraph" w:styleId="8">
    <w:name w:val="Body Text"/>
    <w:basedOn w:val="1"/>
    <w:next w:val="9"/>
    <w:qFormat/>
    <w:uiPriority w:val="0"/>
    <w:pPr>
      <w:spacing w:after="120"/>
    </w:pPr>
    <w:rPr>
      <w:rFonts w:ascii="宋体"/>
      <w:kern w:val="0"/>
      <w:sz w:val="34"/>
    </w:rPr>
  </w:style>
  <w:style w:type="paragraph" w:styleId="9">
    <w:name w:val="Subtitle"/>
    <w:basedOn w:val="1"/>
    <w:qFormat/>
    <w:uiPriority w:val="0"/>
    <w:pPr>
      <w:spacing w:before="240" w:after="60" w:line="312" w:lineRule="auto"/>
      <w:jc w:val="center"/>
      <w:outlineLvl w:val="1"/>
    </w:pPr>
    <w:rPr>
      <w:rFonts w:ascii="Arial" w:hAnsi="Arial" w:cs="Arial"/>
      <w:b/>
      <w:bCs/>
      <w:kern w:val="28"/>
      <w:sz w:val="32"/>
      <w:szCs w:val="32"/>
    </w:r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paragraph" w:styleId="11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20"/>
    </w:rPr>
  </w:style>
  <w:style w:type="paragraph" w:styleId="12">
    <w:name w:val="Title"/>
    <w:basedOn w:val="1"/>
    <w:next w:val="1"/>
    <w:qFormat/>
    <w:uiPriority w:val="0"/>
    <w:pPr>
      <w:spacing w:before="240" w:after="60" w:line="276" w:lineRule="auto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13">
    <w:name w:val="Body Text First Indent"/>
    <w:basedOn w:val="8"/>
    <w:qFormat/>
    <w:uiPriority w:val="0"/>
    <w:pPr>
      <w:ind w:firstLine="420" w:firstLineChars="100"/>
    </w:pPr>
  </w:style>
  <w:style w:type="table" w:styleId="15">
    <w:name w:val="Table Grid"/>
    <w:basedOn w:val="1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7">
    <w:name w:val="样式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18">
    <w:name w:val="样式 首行缩进:  2 字符"/>
    <w:basedOn w:val="1"/>
    <w:qFormat/>
    <w:uiPriority w:val="0"/>
    <w:pPr>
      <w:spacing w:line="400" w:lineRule="exact"/>
      <w:ind w:firstLine="200" w:firstLineChars="200"/>
    </w:pPr>
    <w:rPr>
      <w:rFonts w:cs="宋体"/>
      <w:sz w:val="24"/>
      <w:lang w:bidi="ar-SA"/>
    </w:rPr>
  </w:style>
  <w:style w:type="paragraph" w:customStyle="1" w:styleId="19">
    <w:name w:val="附表"/>
    <w:basedOn w:val="1"/>
    <w:qFormat/>
    <w:uiPriority w:val="0"/>
    <w:pPr>
      <w:spacing w:beforeLines="50" w:afterLines="50"/>
      <w:outlineLvl w:val="0"/>
    </w:pPr>
    <w:rPr>
      <w:rFonts w:ascii="仿宋_GB2312" w:eastAsia="仿宋_GB2312"/>
      <w:sz w:val="32"/>
      <w:szCs w:val="32"/>
    </w:rPr>
  </w:style>
  <w:style w:type="character" w:customStyle="1" w:styleId="20">
    <w:name w:val="font01"/>
    <w:basedOn w:val="1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1">
    <w:name w:val="font51"/>
    <w:basedOn w:val="1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72</Words>
  <Characters>72</Characters>
  <Lines>0</Lines>
  <Paragraphs>0</Paragraphs>
  <TotalTime>2</TotalTime>
  <ScaleCrop>false</ScaleCrop>
  <LinksUpToDate>false</LinksUpToDate>
  <CharactersWithSpaces>72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2023-06-12T02:38:00Z</dcterms:created>
  <dc:creator>不耐烦的二小姐</dc:creator>
  <cp:lastModifiedBy>可乐加冰～</cp:lastModifiedBy>
  <cp:lastPrinted>2025-04-25T01:45:00Z</cp:lastPrinted>
  <dcterms:modified xsi:type="dcterms:W3CDTF">2026-10-30T08:39:36Z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BBBA3DA635C8466796931E22F368640A_13</vt:lpwstr>
  </property>
  <property fmtid="{D5CDD505-2E9C-101B-9397-08002B2CF9AE}" pid="4" name="KSOTemplateDocerSaveRecord">
    <vt:lpwstr>eyJoZGlkIjoiYmM0NTBhYmUzODhhNzIwMGZlMTZkZmU0YTY2MDA5MjIiLCJ1c2VySWQiOiI3NjI4NzgyMjAifQ==</vt:lpwstr>
  </property>
</Properties>
</file>